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F" w:rsidRPr="00346C3F" w:rsidRDefault="00346C3F" w:rsidP="00346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C3F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346C3F" w:rsidRDefault="00346C3F" w:rsidP="00346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3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краевого </w:t>
      </w:r>
      <w:r w:rsidRPr="00346C3F">
        <w:rPr>
          <w:rFonts w:ascii="Times New Roman" w:hAnsi="Times New Roman" w:cs="Times New Roman"/>
          <w:b/>
          <w:spacing w:val="3"/>
          <w:sz w:val="28"/>
          <w:szCs w:val="28"/>
        </w:rPr>
        <w:t xml:space="preserve">фестиваля-конкурса </w:t>
      </w:r>
      <w:r w:rsidRPr="00346C3F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</w:t>
      </w:r>
    </w:p>
    <w:p w:rsidR="00346C3F" w:rsidRDefault="00346C3F" w:rsidP="00346C3F">
      <w:pPr>
        <w:pStyle w:val="a3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346C3F">
        <w:rPr>
          <w:rFonts w:ascii="Times New Roman" w:hAnsi="Times New Roman" w:cs="Times New Roman"/>
          <w:b/>
          <w:sz w:val="28"/>
          <w:szCs w:val="28"/>
        </w:rPr>
        <w:t>«Молодые дарования Кубани»,</w:t>
      </w:r>
      <w:r w:rsidRPr="00346C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346C3F" w:rsidRDefault="00346C3F" w:rsidP="00346C3F">
      <w:pPr>
        <w:pStyle w:val="a3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(ВОКАЛЬНАЯ НОМИНАЦИЯ)</w:t>
      </w:r>
    </w:p>
    <w:p w:rsidR="00346C3F" w:rsidRPr="00346C3F" w:rsidRDefault="00346C3F" w:rsidP="00346C3F">
      <w:pPr>
        <w:pStyle w:val="a3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46C3F">
        <w:rPr>
          <w:rFonts w:ascii="Times New Roman" w:hAnsi="Times New Roman" w:cs="Times New Roman"/>
          <w:b/>
          <w:sz w:val="28"/>
          <w:szCs w:val="28"/>
        </w:rPr>
        <w:t>посвященного 100-летию системы дополнительного образования Российской Федерации</w:t>
      </w:r>
    </w:p>
    <w:p w:rsidR="00586207" w:rsidRPr="00346C3F" w:rsidRDefault="00346C3F" w:rsidP="00346C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C3F">
        <w:rPr>
          <w:rFonts w:ascii="Times New Roman" w:hAnsi="Times New Roman" w:cs="Times New Roman"/>
          <w:sz w:val="32"/>
          <w:szCs w:val="32"/>
        </w:rPr>
        <w:t>1 место</w:t>
      </w:r>
    </w:p>
    <w:tbl>
      <w:tblPr>
        <w:tblW w:w="120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313"/>
        <w:gridCol w:w="3402"/>
        <w:gridCol w:w="2268"/>
        <w:gridCol w:w="1701"/>
      </w:tblGrid>
      <w:tr w:rsidR="00346C3F" w:rsidRPr="00346C3F" w:rsidTr="00346C3F">
        <w:trPr>
          <w:trHeight w:val="102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46C3F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сольное пение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Майя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46C3F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Багатица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C3F" w:rsidRPr="00346C3F" w:rsidRDefault="00346C3F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Мыланка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"Казачата"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Хомякова Алиса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:rsidR="005736FA" w:rsidRPr="00346C3F" w:rsidRDefault="005736FA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5736FA" w:rsidRPr="00346C3F" w:rsidRDefault="005736FA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36FA" w:rsidRPr="00346C3F" w:rsidRDefault="005736FA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Зиброва Диана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736FA" w:rsidRPr="00346C3F" w:rsidRDefault="005736FA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3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Серобян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Брыгида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346C3F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Геворкян Джульетта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Шешикова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Минакова </w:t>
            </w: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Сирануш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D53DB3" w:rsidRDefault="00D53DB3" w:rsidP="00346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C3F" w:rsidRDefault="00346C3F" w:rsidP="00346C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</w:t>
      </w:r>
    </w:p>
    <w:tbl>
      <w:tblPr>
        <w:tblW w:w="119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030"/>
        <w:gridCol w:w="3215"/>
        <w:gridCol w:w="1843"/>
        <w:gridCol w:w="1701"/>
      </w:tblGrid>
      <w:tr w:rsidR="005736FA" w:rsidRPr="005736FA" w:rsidTr="005736FA">
        <w:trPr>
          <w:trHeight w:val="1020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6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346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есто</w:t>
            </w:r>
          </w:p>
        </w:tc>
      </w:tr>
      <w:tr w:rsidR="00346C3F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сольное пение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Мойсиду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сольное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Маргарита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Народный вокальный ансамбль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ансамбль народной песни «Ладушки»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Квартет: Панченко Виктория, Королева Дарья, Сергеева Екатерина, Угарова Полина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вокальный ансамбль «Музыкальный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"Аквамарин"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Мкртычян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Вьюгин Владимир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Юлия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Коротич Анна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Шкваренко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Цурупа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Константин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6FA" w:rsidRPr="00346C3F" w:rsidRDefault="005736FA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736FA" w:rsidRPr="00346C3F" w:rsidTr="005736FA">
        <w:trPr>
          <w:trHeight w:val="702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Насибян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36FA" w:rsidRPr="00346C3F" w:rsidRDefault="005736FA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346C3F" w:rsidRDefault="00346C3F" w:rsidP="00346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C3F" w:rsidRPr="00346C3F" w:rsidRDefault="00346C3F" w:rsidP="00346C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C3F">
        <w:rPr>
          <w:rFonts w:ascii="Times New Roman" w:hAnsi="Times New Roman" w:cs="Times New Roman"/>
          <w:sz w:val="32"/>
          <w:szCs w:val="32"/>
        </w:rPr>
        <w:t>3 место</w:t>
      </w:r>
    </w:p>
    <w:p w:rsidR="00346C3F" w:rsidRDefault="00346C3F"/>
    <w:tbl>
      <w:tblPr>
        <w:tblW w:w="12007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2171"/>
        <w:gridCol w:w="3672"/>
        <w:gridCol w:w="2366"/>
        <w:gridCol w:w="1418"/>
      </w:tblGrid>
      <w:tr w:rsidR="00346C3F" w:rsidRPr="00346C3F" w:rsidTr="003B7C9C">
        <w:trPr>
          <w:trHeight w:val="34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5736FA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  <w:r w:rsidRPr="0057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346C3F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сольное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Екатерина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3F" w:rsidRPr="00346C3F" w:rsidRDefault="00346C3F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сольное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Михайловская Александра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«Сударушка»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Кажан Дарья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Валерия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Алексеенко Екатерина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 Роман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Давид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эстрадное пение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Генрих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93" w:rsidRPr="00346C3F" w:rsidRDefault="00244D93" w:rsidP="007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44D93" w:rsidRPr="00346C3F" w:rsidTr="003B7C9C">
        <w:trPr>
          <w:trHeight w:val="702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93" w:rsidRPr="00346C3F" w:rsidRDefault="00244D93" w:rsidP="005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346C3F" w:rsidRDefault="00346C3F"/>
    <w:sectPr w:rsidR="00346C3F" w:rsidSect="00346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C"/>
    <w:rsid w:val="00244D93"/>
    <w:rsid w:val="00346C3F"/>
    <w:rsid w:val="003B7C9C"/>
    <w:rsid w:val="005736FA"/>
    <w:rsid w:val="00586207"/>
    <w:rsid w:val="008376AC"/>
    <w:rsid w:val="00A71402"/>
    <w:rsid w:val="00D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AD17-52F6-48F1-A7BC-3A438144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dcterms:created xsi:type="dcterms:W3CDTF">2018-03-03T15:24:00Z</dcterms:created>
  <dcterms:modified xsi:type="dcterms:W3CDTF">2018-03-03T15:47:00Z</dcterms:modified>
</cp:coreProperties>
</file>